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BA34" w14:textId="00BE6ED4" w:rsidR="008D7B18" w:rsidRPr="003B6B05" w:rsidRDefault="004345EF" w:rsidP="008D7B18">
      <w:pPr>
        <w:snapToGrid w:val="0"/>
        <w:ind w:firstLine="135"/>
        <w:jc w:val="center"/>
        <w:outlineLvl w:val="0"/>
        <w:rPr>
          <w:rFonts w:asciiTheme="majorHAnsi" w:eastAsiaTheme="majorHAnsi" w:hAnsiTheme="majorHAnsi" w:cs="&quot;Noto Sans Korean&quot;"/>
          <w:b/>
          <w:bCs/>
          <w:szCs w:val="6"/>
          <w:lang w:eastAsia="ko-KR"/>
        </w:rPr>
      </w:pPr>
      <w:r w:rsidRPr="003B6B05">
        <w:rPr>
          <w:rFonts w:asciiTheme="majorHAnsi" w:eastAsiaTheme="majorHAnsi" w:hAnsiTheme="majorHAnsi"/>
          <w:b/>
          <w:bCs/>
          <w:sz w:val="28"/>
          <w:szCs w:val="28"/>
        </w:rPr>
        <w:t>Reservation Form</w:t>
      </w:r>
    </w:p>
    <w:p w14:paraId="01204C40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 w:cs="&quot;Noto Sans Korean&quot;"/>
          <w:b/>
          <w:sz w:val="22"/>
          <w:szCs w:val="4"/>
          <w:lang w:eastAsia="ko-K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8033"/>
      </w:tblGrid>
      <w:tr w:rsidR="004345EF" w:rsidRPr="003B6B05" w14:paraId="0C522377" w14:textId="77777777" w:rsidTr="00F22E3B">
        <w:trPr>
          <w:trHeight w:val="208"/>
        </w:trPr>
        <w:tc>
          <w:tcPr>
            <w:tcW w:w="2387" w:type="dxa"/>
            <w:shd w:val="clear" w:color="auto" w:fill="D6E3BC" w:themeFill="accent3" w:themeFillTint="66"/>
          </w:tcPr>
          <w:p w14:paraId="0FFFFF36" w14:textId="77777777" w:rsidR="002650C7" w:rsidRDefault="002650C7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sz w:val="22"/>
                <w:szCs w:val="22"/>
                <w:lang w:eastAsia="ko-KR"/>
              </w:rPr>
            </w:pPr>
          </w:p>
          <w:p w14:paraId="50781B09" w14:textId="0DB5BC28" w:rsidR="004345EF" w:rsidRPr="003B6B05" w:rsidRDefault="00F22E3B" w:rsidP="004345EF">
            <w:pPr>
              <w:snapToGrid w:val="0"/>
              <w:jc w:val="center"/>
              <w:outlineLvl w:val="0"/>
              <w:rPr>
                <w:rFonts w:asciiTheme="majorHAnsi" w:eastAsiaTheme="majorHAnsi" w:hAnsiTheme="majorHAnsi"/>
                <w:b/>
                <w:sz w:val="22"/>
                <w:szCs w:val="22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sz w:val="22"/>
                <w:szCs w:val="22"/>
                <w:lang w:eastAsia="ko-KR"/>
              </w:rPr>
              <w:t>Conference Name</w:t>
            </w:r>
          </w:p>
        </w:tc>
        <w:tc>
          <w:tcPr>
            <w:tcW w:w="8033" w:type="dxa"/>
          </w:tcPr>
          <w:p w14:paraId="3770E8D5" w14:textId="77777777" w:rsidR="00C870EA" w:rsidRPr="00C870EA" w:rsidRDefault="002650C7" w:rsidP="002650C7">
            <w:pPr>
              <w:snapToGrid w:val="0"/>
              <w:outlineLvl w:val="0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r w:rsidRPr="00C870EA">
              <w:rPr>
                <w:rFonts w:asciiTheme="majorHAnsi" w:eastAsiaTheme="majorHAnsi" w:hAnsiTheme="majorHAnsi"/>
                <w:b/>
                <w:bCs/>
                <w:lang w:eastAsia="ko-KR"/>
              </w:rPr>
              <w:t>The 10th International Congress of BMT 2026</w:t>
            </w:r>
            <w:r w:rsidRPr="00C870EA">
              <w:rPr>
                <w:rFonts w:asciiTheme="majorHAnsi" w:eastAsiaTheme="majorHAnsi" w:hAnsiTheme="majorHAnsi"/>
                <w:b/>
                <w:bCs/>
                <w:lang w:eastAsia="ko-KR"/>
              </w:rPr>
              <w:br/>
              <w:t>&amp; the 30th Anniversary Congress of KSBMT (ICBMT2026)</w:t>
            </w:r>
          </w:p>
          <w:p w14:paraId="2AB21165" w14:textId="40F5F97C" w:rsidR="004345EF" w:rsidRPr="003B6B05" w:rsidRDefault="00A4392E" w:rsidP="002650C7">
            <w:pPr>
              <w:snapToGrid w:val="0"/>
              <w:outlineLvl w:val="0"/>
              <w:rPr>
                <w:rFonts w:asciiTheme="majorHAnsi" w:eastAsiaTheme="majorHAnsi" w:hAnsiTheme="majorHAnsi"/>
                <w:b/>
                <w:bCs/>
                <w:sz w:val="22"/>
                <w:szCs w:val="22"/>
                <w:lang w:eastAsia="ko-KR"/>
              </w:rPr>
            </w:pPr>
            <w:r w:rsidRPr="00C870EA">
              <w:rPr>
                <w:rFonts w:asciiTheme="majorHAnsi" w:eastAsiaTheme="majorHAnsi" w:hAnsiTheme="majorHAnsi"/>
                <w:b/>
                <w:bCs/>
                <w:lang w:eastAsia="ko-KR"/>
              </w:rPr>
              <w:t>BEXCO in BUSAN</w:t>
            </w:r>
          </w:p>
        </w:tc>
      </w:tr>
    </w:tbl>
    <w:p w14:paraId="2D623A04" w14:textId="77777777" w:rsidR="004345EF" w:rsidRPr="003B6B05" w:rsidRDefault="004345EF">
      <w:pPr>
        <w:snapToGrid w:val="0"/>
        <w:jc w:val="center"/>
        <w:outlineLvl w:val="0"/>
        <w:rPr>
          <w:rFonts w:asciiTheme="majorHAnsi" w:eastAsiaTheme="majorHAnsi" w:hAnsiTheme="majorHAnsi"/>
          <w:b/>
          <w:sz w:val="4"/>
          <w:szCs w:val="4"/>
          <w:lang w:eastAsia="ko-KR"/>
        </w:rPr>
      </w:pPr>
    </w:p>
    <w:p w14:paraId="662FAFAE" w14:textId="77777777" w:rsidR="009F54CC" w:rsidRPr="003B6B05" w:rsidRDefault="009F54CC" w:rsidP="00693DAB">
      <w:pPr>
        <w:rPr>
          <w:rStyle w:val="a5"/>
          <w:rFonts w:asciiTheme="majorHAnsi" w:eastAsiaTheme="majorHAnsi" w:hAnsiTheme="majorHAnsi" w:cs="Arial Unicode MS"/>
          <w:b/>
          <w:bCs/>
          <w:sz w:val="20"/>
          <w:szCs w:val="20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Please complete the form and send it to 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rsvn@centumpremier.net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 or </w:t>
      </w:r>
      <w:r w:rsidRPr="003B6B05"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  <w:t xml:space="preserve">Fax 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82-51</w:t>
      </w:r>
      <w:r w:rsidRPr="003B6B05">
        <w:rPr>
          <w:rFonts w:asciiTheme="majorHAnsi" w:eastAsiaTheme="majorHAnsi" w:hAnsiTheme="majorHAnsi" w:hint="eastAsia"/>
          <w:b/>
          <w:bCs/>
          <w:sz w:val="20"/>
          <w:szCs w:val="20"/>
          <w:lang w:eastAsia="ko-KR"/>
        </w:rPr>
        <w:t>-747-7923</w:t>
      </w:r>
    </w:p>
    <w:p w14:paraId="73CED73A" w14:textId="77777777" w:rsidR="00D230DE" w:rsidRPr="003B6B05" w:rsidRDefault="00D230DE" w:rsidP="00C74096">
      <w:pPr>
        <w:snapToGrid w:val="0"/>
        <w:outlineLvl w:val="0"/>
        <w:rPr>
          <w:rFonts w:asciiTheme="majorHAnsi" w:eastAsiaTheme="majorHAnsi" w:hAnsiTheme="majorHAnsi"/>
          <w:b/>
          <w:bCs/>
          <w:sz w:val="18"/>
          <w:szCs w:val="14"/>
          <w:lang w:eastAsia="ko-KR"/>
        </w:rPr>
      </w:pPr>
    </w:p>
    <w:p w14:paraId="25A303BE" w14:textId="748A9508" w:rsidR="00757BB6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&lt; </w:t>
      </w:r>
      <w:r w:rsidR="00693DAB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Personal Information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98"/>
        <w:gridCol w:w="1905"/>
        <w:gridCol w:w="3260"/>
      </w:tblGrid>
      <w:tr w:rsidR="00757BB6" w:rsidRPr="003B6B05" w14:paraId="3319EFEA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79D3631E" w14:textId="1C256D14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Last Name</w:t>
            </w:r>
          </w:p>
        </w:tc>
        <w:tc>
          <w:tcPr>
            <w:tcW w:w="3198" w:type="dxa"/>
            <w:vAlign w:val="center"/>
          </w:tcPr>
          <w:p w14:paraId="3D8E6099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1A1C9A3C" w14:textId="7F84140A" w:rsidR="00757BB6" w:rsidRPr="003B6B05" w:rsidRDefault="004E62C1" w:rsidP="004E62C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3260" w:type="dxa"/>
            <w:vAlign w:val="center"/>
          </w:tcPr>
          <w:p w14:paraId="5655C2AB" w14:textId="77777777" w:rsidR="00757BB6" w:rsidRPr="003B6B05" w:rsidRDefault="00757BB6">
            <w:pP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</w:p>
        </w:tc>
      </w:tr>
      <w:tr w:rsidR="007557B1" w:rsidRPr="003B6B05" w14:paraId="3D2D5ACD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14:paraId="0515BD07" w14:textId="0FAAB95C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IN</w:t>
            </w:r>
          </w:p>
        </w:tc>
        <w:tc>
          <w:tcPr>
            <w:tcW w:w="3198" w:type="dxa"/>
            <w:vAlign w:val="center"/>
          </w:tcPr>
          <w:p w14:paraId="2E0160EE" w14:textId="675408D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 xml:space="preserve">      </w:t>
            </w:r>
            <w:proofErr w:type="spellStart"/>
            <w:r w:rsidR="00693DAB"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>Y</w:t>
            </w:r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y</w:t>
            </w:r>
            <w:proofErr w:type="spell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mm  /</w:t>
            </w:r>
            <w:proofErr w:type="gramEnd"/>
            <w:r w:rsidR="00693DAB"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  <w:tc>
          <w:tcPr>
            <w:tcW w:w="1905" w:type="dxa"/>
            <w:shd w:val="clear" w:color="auto" w:fill="D6E3BC" w:themeFill="accent3" w:themeFillTint="66"/>
          </w:tcPr>
          <w:p w14:paraId="05F04476" w14:textId="4A9B70DD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CHECK OUT</w:t>
            </w:r>
          </w:p>
        </w:tc>
        <w:tc>
          <w:tcPr>
            <w:tcW w:w="3260" w:type="dxa"/>
            <w:vAlign w:val="center"/>
          </w:tcPr>
          <w:p w14:paraId="6D7F069B" w14:textId="464D73F5" w:rsidR="007557B1" w:rsidRPr="003B6B05" w:rsidRDefault="00693DAB" w:rsidP="00693DAB">
            <w:pPr>
              <w:jc w:val="center"/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</w:pPr>
            <w:proofErr w:type="spellStart"/>
            <w:r w:rsidRPr="003B6B05">
              <w:rPr>
                <w:rFonts w:asciiTheme="majorHAnsi" w:eastAsiaTheme="majorHAnsi" w:hAnsiTheme="majorHAnsi"/>
                <w:sz w:val="20"/>
                <w:szCs w:val="20"/>
                <w:lang w:eastAsia="ko-KR"/>
              </w:rPr>
              <w:t>Y</w:t>
            </w:r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y</w:t>
            </w:r>
            <w:proofErr w:type="spellEnd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  / </w:t>
            </w:r>
            <w:proofErr w:type="gramStart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>mm  /</w:t>
            </w:r>
            <w:proofErr w:type="gramEnd"/>
            <w:r w:rsidRPr="003B6B05">
              <w:rPr>
                <w:rFonts w:asciiTheme="majorHAnsi" w:eastAsiaTheme="majorHAnsi" w:hAnsiTheme="majorHAnsi" w:hint="eastAsia"/>
                <w:sz w:val="20"/>
                <w:szCs w:val="20"/>
                <w:lang w:eastAsia="ko-KR"/>
              </w:rPr>
              <w:t xml:space="preserve"> dd</w:t>
            </w:r>
          </w:p>
        </w:tc>
      </w:tr>
      <w:tr w:rsidR="007557B1" w:rsidRPr="003B6B05" w14:paraId="64161667" w14:textId="77777777" w:rsidTr="00D60265">
        <w:trPr>
          <w:trHeight w:val="429"/>
          <w:jc w:val="center"/>
        </w:trPr>
        <w:tc>
          <w:tcPr>
            <w:tcW w:w="1985" w:type="dxa"/>
            <w:shd w:val="clear" w:color="auto" w:fill="D6E3BC" w:themeFill="accent3" w:themeFillTint="66"/>
          </w:tcPr>
          <w:p w14:paraId="100132EE" w14:textId="3A04534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Mobile</w:t>
            </w:r>
          </w:p>
        </w:tc>
        <w:tc>
          <w:tcPr>
            <w:tcW w:w="3198" w:type="dxa"/>
            <w:vAlign w:val="center"/>
          </w:tcPr>
          <w:p w14:paraId="190BA0BE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D6E3BC" w:themeFill="accent3" w:themeFillTint="66"/>
            <w:vAlign w:val="center"/>
          </w:tcPr>
          <w:p w14:paraId="6E22490D" w14:textId="41BAA668" w:rsidR="007557B1" w:rsidRPr="003B6B05" w:rsidRDefault="007557B1" w:rsidP="007557B1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260" w:type="dxa"/>
            <w:vAlign w:val="center"/>
          </w:tcPr>
          <w:p w14:paraId="3459621F" w14:textId="77777777" w:rsidR="007557B1" w:rsidRPr="003B6B05" w:rsidRDefault="007557B1" w:rsidP="007557B1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14:paraId="09C3AA45" w14:textId="77777777" w:rsidR="004E62C1" w:rsidRPr="003B6B05" w:rsidRDefault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0E987801" w14:textId="04346F23" w:rsidR="002C1A0F" w:rsidRPr="003B6B05" w:rsidRDefault="000926F2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</w:t>
      </w:r>
      <w:r w:rsidR="000F386E" w:rsidRPr="003B6B05">
        <w:rPr>
          <w:rFonts w:asciiTheme="majorHAnsi" w:eastAsiaTheme="majorHAnsi" w:hAnsiTheme="majorHAnsi" w:hint="eastAsia"/>
          <w:lang w:eastAsia="ko-KR"/>
        </w:rPr>
        <w:t xml:space="preserve"> </w:t>
      </w:r>
      <w:r w:rsidR="000F386E" w:rsidRPr="003B6B05">
        <w:rPr>
          <w:rFonts w:asciiTheme="majorHAnsi" w:eastAsiaTheme="majorHAnsi" w:hAnsiTheme="majorHAnsi"/>
          <w:b/>
          <w:sz w:val="18"/>
          <w:szCs w:val="16"/>
          <w:lang w:eastAsia="ko-KR"/>
        </w:rPr>
        <w:t>Credit card details for guarantee</w:t>
      </w:r>
      <w:r w:rsidR="000F386E"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&gt;</w:t>
      </w:r>
    </w:p>
    <w:tbl>
      <w:tblPr>
        <w:tblStyle w:val="a3"/>
        <w:tblW w:w="10348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1E0" w:firstRow="1" w:lastRow="1" w:firstColumn="1" w:lastColumn="1" w:noHBand="0" w:noVBand="0"/>
      </w:tblPr>
      <w:tblGrid>
        <w:gridCol w:w="1998"/>
        <w:gridCol w:w="3262"/>
        <w:gridCol w:w="2808"/>
        <w:gridCol w:w="2280"/>
      </w:tblGrid>
      <w:tr w:rsidR="002C1A0F" w:rsidRPr="003B6B05" w14:paraId="4DE8588A" w14:textId="77777777" w:rsidTr="00011C43">
        <w:trPr>
          <w:trHeight w:val="459"/>
        </w:trPr>
        <w:tc>
          <w:tcPr>
            <w:tcW w:w="1998" w:type="dxa"/>
            <w:tcBorders>
              <w:top w:val="single" w:sz="18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197C670C" w14:textId="7F7E7DB1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CREDIT CARD</w:t>
            </w:r>
          </w:p>
        </w:tc>
        <w:tc>
          <w:tcPr>
            <w:tcW w:w="8350" w:type="dxa"/>
            <w:gridSpan w:val="3"/>
            <w:tcBorders>
              <w:top w:val="single" w:sz="18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548A04D6" w14:textId="77777777" w:rsidR="002C1A0F" w:rsidRPr="003B6B05" w:rsidRDefault="002C1A0F" w:rsidP="00A54181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            </w:t>
            </w:r>
            <w:proofErr w:type="gramStart"/>
            <w:r w:rsidRPr="003B6B05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2C1A0F" w:rsidRPr="003B6B05" w14:paraId="5A674CD0" w14:textId="77777777" w:rsidTr="00D60265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59974F5" w14:textId="672D74E2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CARD NUMBER</w:t>
            </w:r>
          </w:p>
        </w:tc>
        <w:tc>
          <w:tcPr>
            <w:tcW w:w="3262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28B824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742D0E73" w14:textId="5304C3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sz w:val="16"/>
                <w:szCs w:val="16"/>
              </w:rPr>
              <w:t>EXPIRATION DATE (MM/YY)</w:t>
            </w:r>
          </w:p>
        </w:tc>
        <w:tc>
          <w:tcPr>
            <w:tcW w:w="2280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vAlign w:val="center"/>
          </w:tcPr>
          <w:p w14:paraId="7F9035A7" w14:textId="71653208" w:rsidR="002C1A0F" w:rsidRPr="003B6B05" w:rsidRDefault="001E0FA0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             /</w:t>
            </w:r>
          </w:p>
        </w:tc>
      </w:tr>
      <w:tr w:rsidR="002C1A0F" w:rsidRPr="003B6B05" w14:paraId="08B48B64" w14:textId="77777777" w:rsidTr="00011C43">
        <w:trPr>
          <w:trHeight w:val="459"/>
        </w:trPr>
        <w:tc>
          <w:tcPr>
            <w:tcW w:w="199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47FABF39" w14:textId="0AA8EAF4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  <w:t>HOLDER’S NAME</w:t>
            </w:r>
          </w:p>
        </w:tc>
        <w:tc>
          <w:tcPr>
            <w:tcW w:w="6070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vAlign w:val="center"/>
          </w:tcPr>
          <w:p w14:paraId="7986CA9D" w14:textId="77777777" w:rsidR="002C1A0F" w:rsidRPr="003B6B05" w:rsidRDefault="002C1A0F" w:rsidP="002C1A0F">
            <w:pPr>
              <w:spacing w:line="0" w:lineRule="atLeast"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top w:val="dotted" w:sz="4" w:space="0" w:color="000000" w:themeColor="text1"/>
              <w:bottom w:val="single" w:sz="18" w:space="0" w:color="000000" w:themeColor="text1"/>
              <w:right w:val="nil"/>
            </w:tcBorders>
            <w:shd w:val="clear" w:color="auto" w:fill="D6E3BC" w:themeFill="accent3" w:themeFillTint="66"/>
            <w:vAlign w:val="bottom"/>
          </w:tcPr>
          <w:p w14:paraId="150A8570" w14:textId="4FADE643" w:rsidR="001E0FA0" w:rsidRPr="003B6B05" w:rsidRDefault="002C1A0F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sz w:val="16"/>
                <w:szCs w:val="16"/>
              </w:rPr>
              <w:t>Signature</w:t>
            </w:r>
          </w:p>
          <w:p w14:paraId="4317F23B" w14:textId="47DEBCC2" w:rsidR="00D230DE" w:rsidRPr="003B6B05" w:rsidRDefault="00D230DE" w:rsidP="002C1A0F">
            <w:pPr>
              <w:spacing w:line="720" w:lineRule="auto"/>
              <w:rPr>
                <w:rFonts w:asciiTheme="majorHAnsi" w:eastAsiaTheme="majorHAnsi" w:hAnsiTheme="majorHAnsi" w:cs="Tahoma"/>
                <w:b/>
                <w:bCs/>
                <w:sz w:val="6"/>
                <w:szCs w:val="6"/>
                <w:lang w:eastAsia="ko-KR"/>
              </w:rPr>
            </w:pPr>
          </w:p>
        </w:tc>
      </w:tr>
      <w:tr w:rsidR="002C1A0F" w:rsidRPr="003B6B05" w14:paraId="228288FC" w14:textId="77777777" w:rsidTr="000F386E">
        <w:trPr>
          <w:trHeight w:val="598"/>
        </w:trPr>
        <w:tc>
          <w:tcPr>
            <w:tcW w:w="8068" w:type="dxa"/>
            <w:gridSpan w:val="3"/>
            <w:tcBorders>
              <w:top w:val="dotted" w:sz="4" w:space="0" w:color="000000" w:themeColor="text1"/>
              <w:left w:val="nil"/>
              <w:bottom w:val="single" w:sz="12" w:space="0" w:color="000000" w:themeColor="text1"/>
            </w:tcBorders>
            <w:vAlign w:val="center"/>
          </w:tcPr>
          <w:p w14:paraId="11543986" w14:textId="0C5C5E4D" w:rsidR="002C1A0F" w:rsidRPr="003B6B05" w:rsidRDefault="000F386E" w:rsidP="002C1A0F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I, the person above, guarantee for the reservation mad</w:t>
            </w:r>
            <w:r w:rsidRPr="003B6B05">
              <w:rPr>
                <w:rFonts w:asciiTheme="majorHAnsi" w:eastAsiaTheme="majorHAnsi" w:hAnsiTheme="majorHAnsi" w:cs="굴림체" w:hint="eastAsia"/>
                <w:color w:val="202124"/>
                <w:sz w:val="18"/>
                <w:szCs w:val="18"/>
                <w:lang w:val="en" w:eastAsia="ko-KR"/>
              </w:rPr>
              <w:t>e</w:t>
            </w:r>
            <w:r w:rsidRPr="003B6B05">
              <w:rPr>
                <w:rFonts w:asciiTheme="majorHAnsi" w:eastAsiaTheme="majorHAnsi" w:hAnsiTheme="majorHAnsi" w:cs="굴림체"/>
                <w:color w:val="202124"/>
                <w:sz w:val="18"/>
                <w:szCs w:val="18"/>
                <w:lang w:val="en" w:eastAsia="ko-KR"/>
              </w:rPr>
              <w:t>, and agree to use this credit card only for cancellation fees or no-show costs.</w:t>
            </w:r>
          </w:p>
        </w:tc>
        <w:tc>
          <w:tcPr>
            <w:tcW w:w="2280" w:type="dxa"/>
            <w:vMerge/>
            <w:tcBorders>
              <w:top w:val="single" w:sz="18" w:space="0" w:color="000000" w:themeColor="text1"/>
              <w:bottom w:val="single" w:sz="12" w:space="0" w:color="000000" w:themeColor="text1"/>
              <w:right w:val="nil"/>
            </w:tcBorders>
            <w:shd w:val="clear" w:color="auto" w:fill="D6E3BC" w:themeFill="accent3" w:themeFillTint="66"/>
            <w:vAlign w:val="center"/>
          </w:tcPr>
          <w:p w14:paraId="672F7403" w14:textId="77777777" w:rsidR="002C1A0F" w:rsidRPr="003B6B05" w:rsidRDefault="002C1A0F" w:rsidP="002C1A0F">
            <w:pPr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52C5A62D" w14:textId="5947C16A" w:rsidR="004E62C1" w:rsidRPr="003B6B05" w:rsidRDefault="000F386E" w:rsidP="000F386E">
      <w:pPr>
        <w:rPr>
          <w:rFonts w:asciiTheme="majorHAnsi" w:eastAsiaTheme="majorHAnsi" w:hAnsiTheme="majorHAnsi"/>
          <w:bCs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>▶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 xml:space="preserve"> According to the regulation, the fee will be automatically paid by registered card in case of No-show or Cancelling</w:t>
      </w:r>
      <w:r w:rsidRPr="003B6B05">
        <w:rPr>
          <w:rFonts w:asciiTheme="majorHAnsi" w:eastAsiaTheme="majorHAnsi" w:hAnsiTheme="majorHAnsi" w:hint="eastAsia"/>
          <w:bCs/>
          <w:sz w:val="18"/>
          <w:szCs w:val="16"/>
          <w:lang w:eastAsia="ko-KR"/>
        </w:rPr>
        <w:t xml:space="preserve"> </w:t>
      </w:r>
      <w:r w:rsidRPr="003B6B05">
        <w:rPr>
          <w:rFonts w:asciiTheme="majorHAnsi" w:eastAsiaTheme="majorHAnsi" w:hAnsiTheme="majorHAnsi"/>
          <w:bCs/>
          <w:sz w:val="18"/>
          <w:szCs w:val="16"/>
          <w:lang w:eastAsia="ko-KR"/>
        </w:rPr>
        <w:t>on the check-in day.</w:t>
      </w:r>
    </w:p>
    <w:p w14:paraId="6CF6DDA7" w14:textId="77777777" w:rsidR="000F386E" w:rsidRPr="003B6B05" w:rsidRDefault="000F386E" w:rsidP="004E62C1">
      <w:pPr>
        <w:rPr>
          <w:rFonts w:asciiTheme="majorHAnsi" w:eastAsiaTheme="majorHAnsi" w:hAnsiTheme="majorHAnsi"/>
          <w:b/>
          <w:sz w:val="20"/>
          <w:szCs w:val="18"/>
          <w:lang w:eastAsia="ko-KR"/>
        </w:rPr>
      </w:pPr>
    </w:p>
    <w:p w14:paraId="12733AC6" w14:textId="0B1BD30F" w:rsidR="00757BB6" w:rsidRPr="003B6B05" w:rsidRDefault="000926F2" w:rsidP="0098324F">
      <w:pPr>
        <w:spacing w:before="180"/>
        <w:rPr>
          <w:rFonts w:asciiTheme="majorHAnsi" w:eastAsiaTheme="majorHAnsi" w:hAnsiTheme="majorHAnsi"/>
          <w:b/>
          <w:sz w:val="18"/>
          <w:szCs w:val="18"/>
        </w:rPr>
      </w:pP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&lt; </w:t>
      </w:r>
      <w:r w:rsidR="0098324F" w:rsidRPr="003B6B05">
        <w:rPr>
          <w:rFonts w:asciiTheme="majorHAnsi" w:eastAsiaTheme="majorHAnsi" w:hAnsiTheme="majorHAnsi"/>
          <w:b/>
          <w:sz w:val="18"/>
          <w:szCs w:val="18"/>
        </w:rPr>
        <w:t>Room Preference</w:t>
      </w:r>
      <w:r w:rsidRPr="003B6B05">
        <w:rPr>
          <w:rFonts w:asciiTheme="majorHAnsi" w:eastAsiaTheme="majorHAnsi" w:hAnsiTheme="majorHAnsi" w:hint="eastAsia"/>
          <w:b/>
          <w:sz w:val="18"/>
          <w:szCs w:val="18"/>
          <w:lang w:eastAsia="ko-KR"/>
        </w:rPr>
        <w:t xml:space="preserve"> &gt;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62"/>
        <w:gridCol w:w="1850"/>
        <w:gridCol w:w="1275"/>
        <w:gridCol w:w="1275"/>
        <w:gridCol w:w="2660"/>
      </w:tblGrid>
      <w:tr w:rsidR="006D1F45" w:rsidRPr="003B6B05" w14:paraId="01FC2C82" w14:textId="77777777" w:rsidTr="00467165">
        <w:trPr>
          <w:trHeight w:val="417"/>
          <w:jc w:val="center"/>
        </w:trPr>
        <w:tc>
          <w:tcPr>
            <w:tcW w:w="1844" w:type="dxa"/>
            <w:shd w:val="clear" w:color="auto" w:fill="D6E3BC" w:themeFill="accent3" w:themeFillTint="66"/>
            <w:vAlign w:val="center"/>
          </w:tcPr>
          <w:p w14:paraId="392037DA" w14:textId="15E3FDA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1562" w:type="dxa"/>
            <w:shd w:val="clear" w:color="auto" w:fill="D6E3BC" w:themeFill="accent3" w:themeFillTint="66"/>
            <w:vAlign w:val="center"/>
          </w:tcPr>
          <w:p w14:paraId="249DE054" w14:textId="17693EE1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Size</w:t>
            </w:r>
          </w:p>
        </w:tc>
        <w:tc>
          <w:tcPr>
            <w:tcW w:w="1850" w:type="dxa"/>
            <w:shd w:val="clear" w:color="auto" w:fill="D6E3BC" w:themeFill="accent3" w:themeFillTint="66"/>
            <w:vAlign w:val="center"/>
          </w:tcPr>
          <w:p w14:paraId="52747592" w14:textId="77777777" w:rsidR="0098324F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SPECIAL RATE</w:t>
            </w:r>
          </w:p>
          <w:p w14:paraId="69F37727" w14:textId="6CA6B4D6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(KRW)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918C41E" w14:textId="7727C352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25B0D2AD" w14:textId="162879EF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ROOMS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106C033" w14:textId="4B7D0C9C" w:rsidR="006D1F45" w:rsidRPr="0046716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NUMBER</w:t>
            </w:r>
          </w:p>
          <w:p w14:paraId="3C2F0236" w14:textId="54FAEFEF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46716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6"/>
                <w:szCs w:val="16"/>
                <w:lang w:eastAsia="ko-KR"/>
              </w:rPr>
              <w:t>OF Guest</w:t>
            </w:r>
          </w:p>
        </w:tc>
        <w:tc>
          <w:tcPr>
            <w:tcW w:w="2660" w:type="dxa"/>
            <w:shd w:val="clear" w:color="auto" w:fill="D6E3BC" w:themeFill="accent3" w:themeFillTint="66"/>
            <w:vAlign w:val="center"/>
          </w:tcPr>
          <w:p w14:paraId="7274B2CC" w14:textId="356216D5" w:rsidR="006D1F45" w:rsidRPr="003B6B05" w:rsidRDefault="006D1F45" w:rsidP="00467165">
            <w:pPr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REMARK</w:t>
            </w:r>
          </w:p>
        </w:tc>
      </w:tr>
      <w:tr w:rsidR="009C6E24" w:rsidRPr="003B6B05" w14:paraId="42FDDB74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42441606" w14:textId="2DF24784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Single</w:t>
            </w:r>
          </w:p>
        </w:tc>
        <w:tc>
          <w:tcPr>
            <w:tcW w:w="1562" w:type="dxa"/>
            <w:vAlign w:val="center"/>
          </w:tcPr>
          <w:p w14:paraId="6110AA45" w14:textId="671FDDCE" w:rsidR="009C6E24" w:rsidRPr="003B6B05" w:rsidRDefault="009C6E24" w:rsidP="009C6E24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19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.3~2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0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.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  <w:lang w:eastAsia="ko-KR"/>
              </w:rPr>
              <w:t>1</w:t>
            </w: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㎡</w:t>
            </w:r>
          </w:p>
        </w:tc>
        <w:tc>
          <w:tcPr>
            <w:tcW w:w="1850" w:type="dxa"/>
            <w:vAlign w:val="center"/>
          </w:tcPr>
          <w:p w14:paraId="50B2623E" w14:textId="06412192" w:rsidR="009C6E24" w:rsidRPr="003B6B05" w:rsidRDefault="00125B40" w:rsidP="009C6E2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rFonts w:eastAsiaTheme="minorHAnsi" w:hint="eastAsia"/>
                <w:b/>
                <w:color w:val="000000" w:themeColor="text1"/>
                <w:sz w:val="20"/>
                <w:szCs w:val="20"/>
                <w:lang w:eastAsia="ko-KR"/>
              </w:rPr>
              <w:t>99</w:t>
            </w:r>
            <w:r w:rsidR="009C6E24">
              <w:rPr>
                <w:rFonts w:eastAsiaTheme="minorHAnsi" w:hint="eastAsia"/>
                <w:b/>
                <w:color w:val="000000" w:themeColor="text1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04FCA11D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666FB9DD" w14:textId="0B8EEBE7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673A4F37" w14:textId="3762A6FF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Single Bed</w:t>
            </w:r>
          </w:p>
        </w:tc>
      </w:tr>
      <w:tr w:rsidR="009C6E24" w:rsidRPr="003B6B05" w14:paraId="2D5BEB87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26BEB3F4" w14:textId="5D3F3AA2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Double</w:t>
            </w:r>
          </w:p>
        </w:tc>
        <w:tc>
          <w:tcPr>
            <w:tcW w:w="1562" w:type="dxa"/>
            <w:vAlign w:val="center"/>
          </w:tcPr>
          <w:p w14:paraId="7D0A645D" w14:textId="5DB930BE" w:rsidR="009C6E24" w:rsidRPr="003B6B05" w:rsidRDefault="009C6E24" w:rsidP="009C6E24">
            <w:pPr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  <w:lang w:eastAsia="ko-KR"/>
              </w:rPr>
              <w:t>20.3~21.8㎡</w:t>
            </w:r>
          </w:p>
        </w:tc>
        <w:tc>
          <w:tcPr>
            <w:tcW w:w="1850" w:type="dxa"/>
            <w:vAlign w:val="center"/>
          </w:tcPr>
          <w:p w14:paraId="12B943FE" w14:textId="6F29CA46" w:rsidR="009C6E24" w:rsidRPr="003B6B05" w:rsidRDefault="00125B40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hint="eastAsia"/>
                <w:b/>
                <w:color w:val="000000" w:themeColor="text1"/>
                <w:sz w:val="20"/>
                <w:szCs w:val="20"/>
                <w:lang w:eastAsia="ko-KR"/>
              </w:rPr>
              <w:t>110</w:t>
            </w:r>
            <w:r w:rsidR="009C6E24">
              <w:rPr>
                <w:rFonts w:eastAsiaTheme="minorHAnsi" w:hint="eastAsia"/>
                <w:b/>
                <w:color w:val="000000" w:themeColor="text1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687212A8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7B429763" w14:textId="77777777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2660" w:type="dxa"/>
            <w:vAlign w:val="center"/>
          </w:tcPr>
          <w:p w14:paraId="44B6A16F" w14:textId="3A9245B1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9C6E24" w:rsidRPr="003B6B05" w14:paraId="1C13872C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190D4C9C" w14:textId="07B6E266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Superior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 xml:space="preserve"> Twin</w:t>
            </w:r>
          </w:p>
        </w:tc>
        <w:tc>
          <w:tcPr>
            <w:tcW w:w="1562" w:type="dxa"/>
            <w:vAlign w:val="center"/>
          </w:tcPr>
          <w:p w14:paraId="2E40A908" w14:textId="00777062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20.3~21.8㎡</w:t>
            </w:r>
          </w:p>
        </w:tc>
        <w:tc>
          <w:tcPr>
            <w:tcW w:w="1850" w:type="dxa"/>
            <w:vAlign w:val="center"/>
          </w:tcPr>
          <w:p w14:paraId="01A15FC4" w14:textId="75A64109" w:rsidR="009C6E24" w:rsidRPr="003B6B05" w:rsidRDefault="00C870EA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1</w:t>
            </w:r>
            <w:r w:rsidR="00125B40"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21</w:t>
            </w:r>
            <w:r w:rsidR="009C6E24"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02B43B7C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26E39D19" w14:textId="6ABD7EBE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050E9916" w14:textId="2C56B161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9C6E24" w:rsidRPr="003B6B05" w14:paraId="2C3D42E1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045480F3" w14:textId="71E91B98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Double</w:t>
            </w:r>
          </w:p>
        </w:tc>
        <w:tc>
          <w:tcPr>
            <w:tcW w:w="1562" w:type="dxa"/>
            <w:vAlign w:val="center"/>
          </w:tcPr>
          <w:p w14:paraId="38E3A8D8" w14:textId="5E3E6FC2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22.1~23.3㎡</w:t>
            </w:r>
          </w:p>
        </w:tc>
        <w:tc>
          <w:tcPr>
            <w:tcW w:w="1850" w:type="dxa"/>
            <w:vAlign w:val="center"/>
          </w:tcPr>
          <w:p w14:paraId="10D133A6" w14:textId="2D06AC8F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1</w:t>
            </w:r>
            <w:r w:rsidR="00125B40"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32</w:t>
            </w: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4C8D54E2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44B71E3A" w14:textId="575AAC35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400F7661" w14:textId="7AD91F3B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1 Double Bed</w:t>
            </w:r>
          </w:p>
        </w:tc>
      </w:tr>
      <w:tr w:rsidR="009C6E24" w:rsidRPr="003B6B05" w14:paraId="6CAD7947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2FF5FC73" w14:textId="7DA1E5BD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8"/>
                <w:szCs w:val="18"/>
              </w:rPr>
              <w:t>Deluxe Twin</w:t>
            </w:r>
          </w:p>
        </w:tc>
        <w:tc>
          <w:tcPr>
            <w:tcW w:w="1562" w:type="dxa"/>
            <w:vAlign w:val="center"/>
          </w:tcPr>
          <w:p w14:paraId="0AE29FE6" w14:textId="176C8D1E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27.0~27.1㎡</w:t>
            </w:r>
          </w:p>
        </w:tc>
        <w:tc>
          <w:tcPr>
            <w:tcW w:w="1850" w:type="dxa"/>
            <w:vAlign w:val="center"/>
          </w:tcPr>
          <w:p w14:paraId="331CDF0C" w14:textId="7CC23BE3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1</w:t>
            </w:r>
            <w:r w:rsidR="00125B40"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43</w:t>
            </w: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0734AAE6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75A59471" w14:textId="64FE3498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6C3C9F05" w14:textId="47581D35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 Single Beds</w:t>
            </w:r>
          </w:p>
        </w:tc>
      </w:tr>
      <w:tr w:rsidR="009C6E24" w:rsidRPr="003B6B05" w14:paraId="75CCDB70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56FF7937" w14:textId="3E57328B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Family Twin</w:t>
            </w:r>
          </w:p>
        </w:tc>
        <w:tc>
          <w:tcPr>
            <w:tcW w:w="1562" w:type="dxa"/>
            <w:vAlign w:val="center"/>
          </w:tcPr>
          <w:p w14:paraId="21DA1EF4" w14:textId="4E41EDDD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27.1m2</w:t>
            </w:r>
          </w:p>
        </w:tc>
        <w:tc>
          <w:tcPr>
            <w:tcW w:w="1850" w:type="dxa"/>
            <w:vAlign w:val="center"/>
          </w:tcPr>
          <w:p w14:paraId="47E246AA" w14:textId="0C92F47B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1</w:t>
            </w:r>
            <w:r w:rsidR="00125B40"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54</w:t>
            </w: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5E64FB6F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4EBDC14C" w14:textId="0A8D00D1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60AD5CC5" w14:textId="5D84900B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9C6E24" w:rsidRPr="003B6B05" w14:paraId="75636C28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59036C47" w14:textId="2601326E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  <w:lang w:eastAsia="ko-KR"/>
              </w:rPr>
              <w:t>Du-Plex Suite</w:t>
            </w:r>
          </w:p>
        </w:tc>
        <w:tc>
          <w:tcPr>
            <w:tcW w:w="1562" w:type="dxa"/>
            <w:vAlign w:val="center"/>
          </w:tcPr>
          <w:p w14:paraId="735DCD30" w14:textId="1407C17C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54.4~55.0㎡</w:t>
            </w:r>
          </w:p>
        </w:tc>
        <w:tc>
          <w:tcPr>
            <w:tcW w:w="1850" w:type="dxa"/>
            <w:vAlign w:val="center"/>
          </w:tcPr>
          <w:p w14:paraId="7095973B" w14:textId="68F83C70" w:rsidR="009C6E24" w:rsidRPr="003B6B05" w:rsidRDefault="00125B40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220</w:t>
            </w:r>
            <w:r w:rsidR="009C6E24"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vAlign w:val="center"/>
          </w:tcPr>
          <w:p w14:paraId="68CF6AD6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35D7A8BF" w14:textId="26BAD6CE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2D717A09" w14:textId="1A73936B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6"/>
                <w:szCs w:val="16"/>
                <w:lang w:eastAsia="ko-KR"/>
              </w:rPr>
              <w:t>Du-Plex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9C6E24" w:rsidRPr="003B6B05" w14:paraId="1F8004F1" w14:textId="77777777" w:rsidTr="00467165">
        <w:trPr>
          <w:trHeight w:val="397"/>
          <w:jc w:val="center"/>
        </w:trPr>
        <w:tc>
          <w:tcPr>
            <w:tcW w:w="1844" w:type="dxa"/>
            <w:vAlign w:val="center"/>
          </w:tcPr>
          <w:p w14:paraId="76505006" w14:textId="4E34D0B4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  <w:lang w:eastAsia="ko-KR"/>
              </w:rPr>
              <w:t>Family Suite</w:t>
            </w:r>
          </w:p>
        </w:tc>
        <w:tc>
          <w:tcPr>
            <w:tcW w:w="1562" w:type="dxa"/>
            <w:vAlign w:val="center"/>
          </w:tcPr>
          <w:p w14:paraId="021AFCD4" w14:textId="266947BA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54.4~55.0㎡</w:t>
            </w:r>
          </w:p>
        </w:tc>
        <w:tc>
          <w:tcPr>
            <w:tcW w:w="1850" w:type="dxa"/>
            <w:vAlign w:val="center"/>
          </w:tcPr>
          <w:p w14:paraId="6062143A" w14:textId="1ACDC59B" w:rsidR="009C6E24" w:rsidRPr="003B6B05" w:rsidRDefault="00125B40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220,000</w:t>
            </w:r>
          </w:p>
        </w:tc>
        <w:tc>
          <w:tcPr>
            <w:tcW w:w="1275" w:type="dxa"/>
            <w:vAlign w:val="center"/>
          </w:tcPr>
          <w:p w14:paraId="27F418FC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vAlign w:val="center"/>
          </w:tcPr>
          <w:p w14:paraId="2DAECC4A" w14:textId="784270F3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vAlign w:val="center"/>
          </w:tcPr>
          <w:p w14:paraId="25E00DD9" w14:textId="2319176A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9C6E24" w:rsidRPr="003B6B05" w14:paraId="7C11A58B" w14:textId="77777777" w:rsidTr="00467165">
        <w:trPr>
          <w:trHeight w:val="397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403BC9C1" w14:textId="648AE8F6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8"/>
                <w:szCs w:val="18"/>
              </w:rPr>
              <w:t>Premier Suite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14:paraId="50B7C602" w14:textId="06CEC98D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 w:rsidRPr="003B6B05"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  <w:t>80.8㎡</w:t>
            </w:r>
          </w:p>
        </w:tc>
        <w:tc>
          <w:tcPr>
            <w:tcW w:w="1850" w:type="dxa"/>
            <w:tcBorders>
              <w:bottom w:val="single" w:sz="12" w:space="0" w:color="auto"/>
            </w:tcBorders>
            <w:vAlign w:val="center"/>
          </w:tcPr>
          <w:p w14:paraId="35340CD9" w14:textId="0301755C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2</w:t>
            </w:r>
            <w:r w:rsidR="00125B40"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42</w:t>
            </w:r>
            <w:r>
              <w:rPr>
                <w:rFonts w:eastAsiaTheme="minorHAnsi" w:cs="Tahoma" w:hint="eastAsia"/>
                <w:b/>
                <w:color w:val="000000"/>
                <w:sz w:val="20"/>
                <w:szCs w:val="20"/>
                <w:lang w:eastAsia="ko-KR"/>
              </w:rPr>
              <w:t>,000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751C081" w14:textId="77777777" w:rsidR="009C6E24" w:rsidRPr="003B6B05" w:rsidRDefault="009C6E24" w:rsidP="009C6E24">
            <w:pPr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28DDBDAC" w14:textId="5A6F3504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bottom w:val="single" w:sz="12" w:space="0" w:color="auto"/>
            </w:tcBorders>
            <w:vAlign w:val="center"/>
          </w:tcPr>
          <w:p w14:paraId="5DC224FB" w14:textId="5EEB20F3" w:rsidR="009C6E24" w:rsidRPr="003B6B05" w:rsidRDefault="009C6E24" w:rsidP="009C6E24">
            <w:pPr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3B6B05">
              <w:rPr>
                <w:rFonts w:asciiTheme="majorHAnsi" w:eastAsiaTheme="majorHAnsi" w:hAnsiTheme="majorHAnsi"/>
                <w:b/>
                <w:bCs/>
                <w:color w:val="000000" w:themeColor="text1"/>
                <w:sz w:val="16"/>
                <w:szCs w:val="16"/>
                <w:lang w:eastAsia="ko-KR"/>
              </w:rPr>
              <w:t>Du-Plex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1 Double 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  <w:lang w:eastAsia="ko-KR"/>
              </w:rPr>
              <w:t>+ 1</w:t>
            </w:r>
            <w:r w:rsidRPr="003B6B0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 Single</w:t>
            </w:r>
          </w:p>
        </w:tc>
      </w:tr>
      <w:tr w:rsidR="009C6E24" w:rsidRPr="003B6B05" w14:paraId="2AFCAB96" w14:textId="77777777" w:rsidTr="00467165">
        <w:trPr>
          <w:trHeight w:val="426"/>
          <w:jc w:val="center"/>
        </w:trPr>
        <w:tc>
          <w:tcPr>
            <w:tcW w:w="5256" w:type="dxa"/>
            <w:gridSpan w:val="3"/>
            <w:vAlign w:val="center"/>
          </w:tcPr>
          <w:p w14:paraId="420755A6" w14:textId="571EABA9" w:rsidR="009C6E24" w:rsidRPr="009C6E24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Breakfast :</w:t>
            </w:r>
            <w:proofErr w:type="gramEnd"/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 xml:space="preserve"> KRW </w:t>
            </w:r>
            <w:r w:rsidRPr="003B6B05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1</w:t>
            </w:r>
            <w:r w:rsidR="007B7B56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  <w:lang w:eastAsia="ko-KR"/>
              </w:rPr>
              <w:t>9,8</w:t>
            </w:r>
            <w:r w:rsidRPr="003B6B05"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  <w:lang w:eastAsia="ko-KR"/>
              </w:rPr>
              <w:t>00 / per 1 person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</w:tcPr>
          <w:p w14:paraId="3E8C649D" w14:textId="1652FDD7" w:rsidR="009C6E24" w:rsidRPr="003B6B05" w:rsidRDefault="009C6E24" w:rsidP="009C6E24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YES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 xml:space="preserve">      /       NO    </w:t>
            </w:r>
            <w:r w:rsidRPr="003B6B05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2413ED44" w14:textId="77777777" w:rsidR="00870F4E" w:rsidRPr="003B6B05" w:rsidRDefault="00870F4E" w:rsidP="003E1AAC">
      <w:pPr>
        <w:rPr>
          <w:rFonts w:asciiTheme="majorHAnsi" w:eastAsiaTheme="majorHAnsi" w:hAnsiTheme="majorHAnsi" w:cs="Arial Unicode MS"/>
          <w:sz w:val="16"/>
          <w:szCs w:val="18"/>
          <w:lang w:eastAsia="ko-KR"/>
        </w:rPr>
      </w:pPr>
    </w:p>
    <w:p w14:paraId="317D6001" w14:textId="77777777" w:rsidR="00A4392E" w:rsidRPr="003B6B05" w:rsidRDefault="00A4392E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35DD8D57" w14:textId="17536D3B" w:rsidR="003B6B05" w:rsidRDefault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5EB4FC1C" w14:textId="77777777" w:rsidR="006447F7" w:rsidRDefault="006447F7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5E813635" w14:textId="77777777" w:rsidR="00467165" w:rsidRPr="003B6B05" w:rsidRDefault="0046716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</w:p>
    <w:p w14:paraId="751477FE" w14:textId="30E8390F" w:rsidR="00693DAB" w:rsidRPr="003B6B05" w:rsidRDefault="00693DAB" w:rsidP="003533C8">
      <w:pPr>
        <w:pStyle w:val="3"/>
        <w:shd w:val="clear" w:color="auto" w:fill="FFFFFF"/>
        <w:spacing w:before="0" w:beforeAutospacing="0" w:after="0" w:afterAutospacing="0" w:line="240" w:lineRule="atLeast"/>
        <w:ind w:left="270" w:hangingChars="150" w:hanging="270"/>
        <w:rPr>
          <w:rFonts w:asciiTheme="majorHAnsi" w:eastAsiaTheme="majorHAnsi" w:hAnsiTheme="majorHAnsi"/>
          <w:b w:val="0"/>
          <w:bCs w:val="0"/>
          <w:color w:val="000000"/>
          <w:sz w:val="22"/>
          <w:szCs w:val="22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</w:rPr>
        <w:t xml:space="preserve">▶ </w:t>
      </w:r>
      <w:r w:rsidRPr="003B6B05">
        <w:rPr>
          <w:rFonts w:asciiTheme="majorHAnsi" w:eastAsiaTheme="majorHAnsi" w:hAnsiTheme="majorHAnsi" w:hint="eastAsia"/>
          <w:b w:val="0"/>
          <w:bCs w:val="0"/>
          <w:sz w:val="18"/>
          <w:szCs w:val="18"/>
        </w:rPr>
        <w:t>The rate above is only for</w:t>
      </w:r>
      <w:r w:rsidR="009C6E24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2650C7" w:rsidRPr="002650C7">
        <w:rPr>
          <w:rFonts w:asciiTheme="majorHAnsi" w:eastAsiaTheme="majorHAnsi" w:hAnsiTheme="majorHAnsi" w:hint="eastAsia"/>
          <w:sz w:val="18"/>
          <w:szCs w:val="18"/>
        </w:rPr>
        <w:t>ICBMT</w:t>
      </w:r>
      <w:r w:rsidR="002650C7" w:rsidRPr="002650C7">
        <w:rPr>
          <w:rFonts w:asciiTheme="majorHAnsi" w:eastAsiaTheme="majorHAnsi" w:hAnsiTheme="majorHAnsi" w:cs="Arial Unicode MS" w:hint="eastAsia"/>
          <w:sz w:val="18"/>
          <w:szCs w:val="18"/>
        </w:rPr>
        <w:t xml:space="preserve"> </w:t>
      </w:r>
      <w:r w:rsidR="009C6E24" w:rsidRPr="002650C7">
        <w:rPr>
          <w:rFonts w:asciiTheme="majorHAnsi" w:eastAsiaTheme="majorHAnsi" w:hAnsiTheme="majorHAnsi" w:hint="eastAsia"/>
          <w:sz w:val="18"/>
          <w:szCs w:val="18"/>
        </w:rPr>
        <w:t>2026</w:t>
      </w:r>
      <w:r w:rsidRPr="003B6B05">
        <w:rPr>
          <w:rFonts w:asciiTheme="majorHAnsi" w:eastAsiaTheme="majorHAnsi" w:hAnsiTheme="majorHAnsi" w:hint="eastAsia"/>
          <w:sz w:val="18"/>
          <w:szCs w:val="18"/>
        </w:rPr>
        <w:t xml:space="preserve">, </w:t>
      </w:r>
      <w:r w:rsidRPr="003B6B05">
        <w:rPr>
          <w:rFonts w:asciiTheme="majorHAnsi" w:eastAsiaTheme="majorHAnsi" w:hAnsiTheme="majorHAnsi" w:hint="eastAsia"/>
          <w:b w:val="0"/>
          <w:bCs w:val="0"/>
          <w:sz w:val="18"/>
          <w:szCs w:val="18"/>
        </w:rPr>
        <w:t>VAT included.</w:t>
      </w:r>
    </w:p>
    <w:p w14:paraId="2D4C48C8" w14:textId="6CD28548" w:rsidR="00693DAB" w:rsidRPr="003B6B05" w:rsidRDefault="00693DAB" w:rsidP="00693DA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The rate above is only be used date between </w:t>
      </w:r>
      <w:r w:rsid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16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vertAlign w:val="superscript"/>
          <w:lang w:eastAsia="ko-KR"/>
        </w:rPr>
        <w:t>th</w:t>
      </w:r>
      <w:r w:rsidR="003533C8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</w:t>
      </w:r>
      <w:r w:rsid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SEP</w:t>
      </w:r>
      <w:r w:rsidR="003533C8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~ </w:t>
      </w:r>
      <w:r w:rsid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20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vertAlign w:val="superscript"/>
          <w:lang w:eastAsia="ko-KR"/>
        </w:rPr>
        <w:t>th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</w:t>
      </w:r>
      <w:r w:rsid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SEP</w:t>
      </w:r>
      <w:r w:rsidRPr="003B6B05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only. </w:t>
      </w:r>
    </w:p>
    <w:p w14:paraId="6290DDB9" w14:textId="77777777" w:rsidR="00693DAB" w:rsidRPr="003B6B05" w:rsidRDefault="00693DAB" w:rsidP="00693DAB">
      <w:pPr>
        <w:rPr>
          <w:rFonts w:asciiTheme="majorHAnsi" w:eastAsiaTheme="majorHAnsi" w:hAnsiTheme="majorHAnsi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▶ Check-</w:t>
      </w:r>
      <w:proofErr w:type="gramStart"/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in :</w:t>
      </w:r>
      <w:proofErr w:type="gramEnd"/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 15:00 pm, Check-out 11:00 am. (There will be extra charge for late check-out 11,000 won per hour).</w:t>
      </w:r>
    </w:p>
    <w:p w14:paraId="6A96DD78" w14:textId="77777777" w:rsidR="00693DAB" w:rsidRDefault="00693DAB" w:rsidP="00693DA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Special rate could be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>unavailable</w:t>
      </w: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 due to room occupancy and sales volume. </w:t>
      </w:r>
    </w:p>
    <w:p w14:paraId="23401A75" w14:textId="06646E5C" w:rsidR="009F7ABD" w:rsidRPr="009F7ABD" w:rsidRDefault="009F7ABD" w:rsidP="00693DAB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▶</w:t>
      </w:r>
      <w:r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 U</w:t>
      </w:r>
      <w:r w:rsidRPr="009F7ABD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se the room on Saturday, an additional </w:t>
      </w:r>
      <w:r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KRW </w:t>
      </w:r>
      <w:r w:rsidR="007B7B56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11</w:t>
      </w:r>
      <w:r w:rsidRPr="009F7ABD">
        <w:rPr>
          <w:rFonts w:asciiTheme="majorHAnsi" w:eastAsiaTheme="majorHAnsi" w:hAnsiTheme="majorHAnsi" w:cs="Arial Unicode MS"/>
          <w:sz w:val="18"/>
          <w:szCs w:val="18"/>
          <w:lang w:eastAsia="ko-KR"/>
        </w:rPr>
        <w:t>,000 will be charged.</w:t>
      </w:r>
    </w:p>
    <w:p w14:paraId="38BB2793" w14:textId="03142084" w:rsidR="00693DAB" w:rsidRDefault="00693DAB" w:rsidP="00693DAB">
      <w:pPr>
        <w:rPr>
          <w:rFonts w:asciiTheme="majorHAnsi" w:eastAsiaTheme="majorHAnsi" w:hAnsiTheme="majorHAnsi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▶</w:t>
      </w:r>
      <w:r w:rsidRPr="003B6B05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</w:t>
      </w: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Rate</w:t>
      </w:r>
      <w:r w:rsidRPr="003B6B05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of Breakfast is 1</w:t>
      </w:r>
      <w:r w:rsidR="007B7B56">
        <w:rPr>
          <w:rFonts w:asciiTheme="majorHAnsi" w:eastAsiaTheme="majorHAnsi" w:hAnsiTheme="majorHAnsi" w:hint="eastAsia"/>
          <w:sz w:val="18"/>
          <w:szCs w:val="18"/>
          <w:lang w:eastAsia="ko-KR"/>
        </w:rPr>
        <w:t>9,8</w:t>
      </w:r>
      <w:r w:rsidRPr="003B6B05">
        <w:rPr>
          <w:rFonts w:asciiTheme="majorHAnsi" w:eastAsiaTheme="majorHAnsi" w:hAnsiTheme="majorHAnsi" w:hint="eastAsia"/>
          <w:sz w:val="18"/>
          <w:szCs w:val="18"/>
          <w:lang w:eastAsia="ko-KR"/>
        </w:rPr>
        <w:t>00 won per person. (2F breakfast restaurant).</w:t>
      </w:r>
    </w:p>
    <w:p w14:paraId="1BF4CD40" w14:textId="32C581A3" w:rsidR="003533C8" w:rsidRPr="002650C7" w:rsidRDefault="003533C8" w:rsidP="00693DAB">
      <w:pPr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</w:pPr>
      <w:r w:rsidRPr="002650C7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▶</w:t>
      </w:r>
      <w:r w:rsidRPr="002650C7">
        <w:rPr>
          <w:rFonts w:asciiTheme="majorHAnsi" w:eastAsiaTheme="majorHAnsi" w:hAnsiTheme="majorHAnsi" w:hint="eastAsia"/>
          <w:sz w:val="18"/>
          <w:szCs w:val="18"/>
          <w:lang w:eastAsia="ko-KR"/>
        </w:rPr>
        <w:t xml:space="preserve"> </w:t>
      </w:r>
      <w:r w:rsidR="00FA56DA" w:rsidRPr="002650C7">
        <w:rPr>
          <w:rFonts w:asciiTheme="majorHAnsi" w:eastAsiaTheme="majorHAnsi" w:hAnsiTheme="majorHAnsi" w:cs="Arial Unicode MS"/>
          <w:sz w:val="18"/>
          <w:szCs w:val="18"/>
          <w:lang w:eastAsia="ko-KR"/>
        </w:rPr>
        <w:t>The website reservation promo</w:t>
      </w:r>
      <w:r w:rsidR="00FA56DA" w:rsidRPr="002650C7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>tion</w:t>
      </w:r>
      <w:r w:rsidR="00FA56DA" w:rsidRPr="002650C7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 code is </w:t>
      </w:r>
      <w:r w:rsidR="00FA56DA" w:rsidRPr="002650C7"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  <w:t>"</w:t>
      </w:r>
      <w:r w:rsidR="00FA56DA" w:rsidRP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</w:t>
      </w:r>
      <w:r w:rsidR="002650C7" w:rsidRPr="002650C7">
        <w:rPr>
          <w:rFonts w:asciiTheme="majorHAnsi" w:eastAsiaTheme="majorHAnsi" w:hAnsiTheme="majorHAnsi" w:hint="eastAsia"/>
          <w:b/>
          <w:bCs/>
          <w:sz w:val="18"/>
          <w:szCs w:val="18"/>
          <w:lang w:eastAsia="ko-KR"/>
        </w:rPr>
        <w:t>ICBMT</w:t>
      </w:r>
      <w:r w:rsidR="002650C7" w:rsidRP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6</w:t>
      </w:r>
      <w:r w:rsidR="00FA56DA" w:rsidRP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</w:t>
      </w:r>
      <w:r w:rsidR="00FA56DA" w:rsidRPr="002650C7"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  <w:t>"</w:t>
      </w:r>
      <w:r w:rsidR="00FA56DA" w:rsidRP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.</w:t>
      </w:r>
    </w:p>
    <w:p w14:paraId="2C7251B6" w14:textId="04473CFC" w:rsidR="00FA56DA" w:rsidRDefault="00FA56DA" w:rsidP="00693DAB">
      <w:pPr>
        <w:rPr>
          <w:rFonts w:asciiTheme="majorHAnsi" w:eastAsiaTheme="majorHAnsi" w:hAnsiTheme="majorHAnsi" w:cs="Arial Unicode MS"/>
          <w:b/>
          <w:bCs/>
          <w:sz w:val="18"/>
          <w:szCs w:val="18"/>
          <w:lang w:eastAsia="ko-KR"/>
        </w:rPr>
      </w:pPr>
      <w:r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  </w:t>
      </w:r>
      <w:proofErr w:type="gramStart"/>
      <w:r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( Reservation</w:t>
      </w:r>
      <w:proofErr w:type="gramEnd"/>
      <w:r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-&gt; Promotion Code -&gt; Corporate code -&gt; </w:t>
      </w:r>
      <w:r w:rsidR="002650C7" w:rsidRPr="002650C7">
        <w:rPr>
          <w:rFonts w:asciiTheme="majorHAnsi" w:eastAsiaTheme="majorHAnsi" w:hAnsiTheme="majorHAnsi" w:hint="eastAsia"/>
          <w:b/>
          <w:bCs/>
          <w:sz w:val="18"/>
          <w:szCs w:val="18"/>
          <w:lang w:eastAsia="ko-KR"/>
        </w:rPr>
        <w:t>ICBMT</w:t>
      </w:r>
      <w:proofErr w:type="gramStart"/>
      <w:r w:rsidR="002650C7" w:rsidRPr="002650C7"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>6</w:t>
      </w:r>
      <w:r>
        <w:rPr>
          <w:rFonts w:asciiTheme="majorHAnsi" w:eastAsiaTheme="majorHAnsi" w:hAnsiTheme="majorHAnsi" w:cs="Arial Unicode MS" w:hint="eastAsia"/>
          <w:b/>
          <w:bCs/>
          <w:sz w:val="18"/>
          <w:szCs w:val="18"/>
          <w:lang w:eastAsia="ko-KR"/>
        </w:rPr>
        <w:t xml:space="preserve"> )</w:t>
      </w:r>
      <w:proofErr w:type="gramEnd"/>
    </w:p>
    <w:p w14:paraId="624907F2" w14:textId="0A5188FE" w:rsidR="00C870EA" w:rsidRPr="00C870EA" w:rsidRDefault="00C870EA" w:rsidP="00C870EA">
      <w:pPr>
        <w:rPr>
          <w:rFonts w:ascii="Century Gothic" w:hAnsi="Century Gothic" w:cs="Calibri" w:hint="eastAsia"/>
          <w:b/>
          <w:bCs/>
          <w:color w:val="EE0000"/>
          <w:sz w:val="18"/>
          <w:szCs w:val="20"/>
          <w:lang w:eastAsia="ko-KR"/>
        </w:rPr>
      </w:pPr>
      <w:r w:rsidRPr="00C870EA">
        <w:rPr>
          <w:rFonts w:asciiTheme="majorHAnsi" w:eastAsiaTheme="majorHAnsi" w:hAnsiTheme="majorHAnsi" w:cs="Arial Unicode MS" w:hint="eastAsia"/>
          <w:color w:val="EE0000"/>
          <w:sz w:val="18"/>
          <w:szCs w:val="18"/>
          <w:lang w:eastAsia="ko-KR"/>
        </w:rPr>
        <w:t>▶</w:t>
      </w:r>
      <w:r w:rsidRPr="00C870EA">
        <w:rPr>
          <w:rFonts w:ascii="Century Gothic" w:hAnsi="Century Gothic" w:cs="Calibri" w:hint="eastAsia"/>
          <w:b/>
          <w:bCs/>
          <w:color w:val="EE0000"/>
          <w:sz w:val="18"/>
          <w:szCs w:val="20"/>
        </w:rPr>
        <w:t xml:space="preserve"> </w:t>
      </w:r>
      <w:r w:rsidRPr="00C870EA">
        <w:rPr>
          <w:rFonts w:ascii="Century Gothic" w:hAnsi="Century Gothic" w:cs="Calibri"/>
          <w:b/>
          <w:bCs/>
          <w:color w:val="EE0000"/>
          <w:sz w:val="18"/>
          <w:szCs w:val="20"/>
        </w:rPr>
        <w:t xml:space="preserve">Cutoff date for the reservation </w:t>
      </w:r>
      <w:r w:rsidR="00602375">
        <w:rPr>
          <w:rFonts w:ascii="Century Gothic" w:hAnsi="Century Gothic" w:cs="Calibri" w:hint="eastAsia"/>
          <w:b/>
          <w:bCs/>
          <w:color w:val="EE0000"/>
          <w:sz w:val="18"/>
          <w:szCs w:val="20"/>
          <w:lang w:eastAsia="ko-KR"/>
        </w:rPr>
        <w:t>1</w:t>
      </w:r>
      <w:proofErr w:type="gramStart"/>
      <w:r w:rsidRPr="00C870EA">
        <w:rPr>
          <w:rFonts w:ascii="Century Gothic" w:hAnsi="Century Gothic" w:cs="Calibri" w:hint="eastAsia"/>
          <w:b/>
          <w:bCs/>
          <w:color w:val="EE0000"/>
          <w:sz w:val="18"/>
          <w:szCs w:val="20"/>
          <w:vertAlign w:val="superscript"/>
        </w:rPr>
        <w:t>t</w:t>
      </w:r>
      <w:r w:rsidRPr="00C870EA">
        <w:rPr>
          <w:rFonts w:ascii="Century Gothic" w:hAnsi="Century Gothic" w:cs="Calibri"/>
          <w:b/>
          <w:bCs/>
          <w:color w:val="EE0000"/>
          <w:sz w:val="18"/>
          <w:szCs w:val="20"/>
          <w:vertAlign w:val="superscript"/>
        </w:rPr>
        <w:t>h</w:t>
      </w:r>
      <w:r w:rsidR="00602375">
        <w:rPr>
          <w:rFonts w:ascii="Century Gothic" w:hAnsi="Century Gothic" w:cs="Calibri" w:hint="eastAsia"/>
          <w:b/>
          <w:bCs/>
          <w:color w:val="EE0000"/>
          <w:sz w:val="18"/>
          <w:szCs w:val="20"/>
          <w:vertAlign w:val="superscript"/>
          <w:lang w:eastAsia="ko-KR"/>
        </w:rPr>
        <w:t xml:space="preserve">  </w:t>
      </w:r>
      <w:r w:rsidR="00602375">
        <w:rPr>
          <w:rFonts w:ascii="Century Gothic" w:hAnsi="Century Gothic" w:cs="Calibri" w:hint="eastAsia"/>
          <w:b/>
          <w:bCs/>
          <w:color w:val="EE0000"/>
          <w:sz w:val="18"/>
          <w:szCs w:val="20"/>
          <w:lang w:eastAsia="ko-KR"/>
        </w:rPr>
        <w:t>SEP.</w:t>
      </w:r>
      <w:proofErr w:type="gramEnd"/>
    </w:p>
    <w:p w14:paraId="32B1990B" w14:textId="77777777" w:rsidR="00C870EA" w:rsidRPr="00C870EA" w:rsidRDefault="00C870EA" w:rsidP="00693DAB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p w14:paraId="6FB86B56" w14:textId="77777777" w:rsidR="00757BB6" w:rsidRPr="00FA56DA" w:rsidRDefault="00757BB6">
      <w:pPr>
        <w:rPr>
          <w:rFonts w:asciiTheme="majorHAnsi" w:eastAsiaTheme="majorHAnsi" w:hAnsiTheme="majorHAnsi"/>
          <w:sz w:val="18"/>
          <w:szCs w:val="18"/>
          <w:lang w:eastAsia="ko-KR"/>
        </w:rPr>
      </w:pPr>
    </w:p>
    <w:p w14:paraId="7A2AF49D" w14:textId="77777777" w:rsidR="00693DAB" w:rsidRPr="003B6B05" w:rsidRDefault="00693DAB" w:rsidP="00693DAB">
      <w:pPr>
        <w:rPr>
          <w:rFonts w:asciiTheme="majorHAnsi" w:eastAsiaTheme="majorHAnsi" w:hAnsiTheme="majorHAnsi"/>
          <w:b/>
          <w:sz w:val="18"/>
          <w:szCs w:val="16"/>
          <w:lang w:eastAsia="ko-KR"/>
        </w:rPr>
      </w:pPr>
      <w:r w:rsidRPr="003B6B05">
        <w:rPr>
          <w:rFonts w:asciiTheme="majorHAnsi" w:eastAsiaTheme="majorHAnsi" w:hAnsiTheme="majorHAnsi" w:hint="eastAsia"/>
          <w:b/>
          <w:sz w:val="18"/>
          <w:szCs w:val="16"/>
          <w:lang w:eastAsia="ko-KR"/>
        </w:rPr>
        <w:t>&lt;Cancellation &amp; No-Show regulation&gt;</w:t>
      </w:r>
    </w:p>
    <w:p w14:paraId="4C57047A" w14:textId="77777777" w:rsidR="003B6B05" w:rsidRPr="003B6B05" w:rsidRDefault="00693DAB" w:rsidP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="003B6B05"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 xml:space="preserve">100% refund before 4 days to Check-in, </w:t>
      </w:r>
    </w:p>
    <w:p w14:paraId="18B8A4E8" w14:textId="53C87818" w:rsidR="00CD7A75" w:rsidRPr="003B6B05" w:rsidRDefault="003B6B05" w:rsidP="003B6B05">
      <w:pPr>
        <w:rPr>
          <w:rFonts w:asciiTheme="majorHAnsi" w:eastAsiaTheme="majorHAnsi" w:hAnsiTheme="majorHAnsi" w:cs="Arial Unicode MS"/>
          <w:sz w:val="18"/>
          <w:szCs w:val="18"/>
          <w:lang w:eastAsia="ko-KR"/>
        </w:rPr>
      </w:pPr>
      <w:r w:rsidRPr="003B6B05">
        <w:rPr>
          <w:rFonts w:asciiTheme="majorHAnsi" w:eastAsiaTheme="majorHAnsi" w:hAnsiTheme="majorHAnsi" w:cs="Arial Unicode MS" w:hint="eastAsia"/>
          <w:sz w:val="18"/>
          <w:szCs w:val="18"/>
          <w:lang w:eastAsia="ko-KR"/>
        </w:rPr>
        <w:t xml:space="preserve">▶ </w:t>
      </w:r>
      <w:r w:rsidRPr="003B6B05">
        <w:rPr>
          <w:rFonts w:asciiTheme="majorHAnsi" w:eastAsiaTheme="majorHAnsi" w:hAnsiTheme="majorHAnsi" w:cs="Arial Unicode MS"/>
          <w:sz w:val="18"/>
          <w:szCs w:val="18"/>
          <w:lang w:eastAsia="ko-KR"/>
        </w:rPr>
        <w:t>100% cancellation fee of the 1night room will be charged after 18:00 3 days prior to check-in.</w:t>
      </w:r>
    </w:p>
    <w:p w14:paraId="348CA486" w14:textId="77777777" w:rsidR="003B6B05" w:rsidRPr="003B6B05" w:rsidRDefault="003B6B05" w:rsidP="003B6B05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CD7A75" w:rsidRPr="003B6B05" w14:paraId="794C6584" w14:textId="77777777" w:rsidTr="00693DAB">
        <w:tc>
          <w:tcPr>
            <w:tcW w:w="2263" w:type="dxa"/>
          </w:tcPr>
          <w:p w14:paraId="2CAE2554" w14:textId="3ACD4E62" w:rsidR="00CD7A75" w:rsidRPr="003B6B05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HOTEL</w:t>
            </w:r>
          </w:p>
        </w:tc>
        <w:tc>
          <w:tcPr>
            <w:tcW w:w="8222" w:type="dxa"/>
          </w:tcPr>
          <w:p w14:paraId="2FDAD5E4" w14:textId="327F8650" w:rsidR="00CD7A75" w:rsidRPr="003B6B05" w:rsidRDefault="00CD7A75" w:rsidP="00CD7A75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Reservation INFO</w:t>
            </w:r>
          </w:p>
        </w:tc>
      </w:tr>
      <w:tr w:rsidR="00CD7A75" w:rsidRPr="003B6B05" w14:paraId="75026211" w14:textId="77777777" w:rsidTr="00693DAB">
        <w:trPr>
          <w:trHeight w:val="845"/>
        </w:trPr>
        <w:tc>
          <w:tcPr>
            <w:tcW w:w="2263" w:type="dxa"/>
          </w:tcPr>
          <w:p w14:paraId="5619C21F" w14:textId="77777777" w:rsidR="0054033F" w:rsidRPr="003B6B05" w:rsidRDefault="0054033F" w:rsidP="0054033F">
            <w:pPr>
              <w:jc w:val="center"/>
              <w:rPr>
                <w:rFonts w:asciiTheme="majorHAnsi" w:eastAsiaTheme="majorHAnsi" w:hAnsiTheme="majorHAnsi"/>
                <w:b/>
                <w:bCs/>
                <w:lang w:eastAsia="ko-KR"/>
              </w:rPr>
            </w:pPr>
            <w:r w:rsidRPr="003B6B05">
              <w:rPr>
                <w:rFonts w:asciiTheme="majorHAnsi" w:eastAsiaTheme="majorHAnsi" w:hAnsiTheme="majorHAnsi"/>
                <w:b/>
                <w:bCs/>
              </w:rPr>
              <w:t>Centum</w:t>
            </w:r>
          </w:p>
          <w:p w14:paraId="6A398491" w14:textId="308E171F" w:rsidR="00CD7A75" w:rsidRPr="003B6B05" w:rsidRDefault="0054033F" w:rsidP="0054033F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proofErr w:type="spellStart"/>
            <w:r w:rsidRPr="003B6B05">
              <w:rPr>
                <w:rFonts w:asciiTheme="majorHAnsi" w:eastAsiaTheme="majorHAnsi" w:hAnsiTheme="majorHAnsi"/>
                <w:b/>
                <w:bCs/>
              </w:rPr>
              <w:t>Premier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lang w:eastAsia="ko-KR"/>
              </w:rPr>
              <w:t>Hotel</w:t>
            </w:r>
            <w:proofErr w:type="spellEnd"/>
          </w:p>
        </w:tc>
        <w:tc>
          <w:tcPr>
            <w:tcW w:w="8222" w:type="dxa"/>
          </w:tcPr>
          <w:p w14:paraId="2EE24B50" w14:textId="73E9EEF8" w:rsidR="00FA56DA" w:rsidRPr="003B6B05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TEL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755-9000</w:t>
            </w:r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/ </w:t>
            </w: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FAX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051-747-7923</w:t>
            </w:r>
          </w:p>
          <w:p w14:paraId="3A6FF8E8" w14:textId="77777777" w:rsidR="00FA56DA" w:rsidRPr="003B6B05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E-MAIL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3B6B05">
              <w:rPr>
                <w:rFonts w:asciiTheme="majorHAnsi" w:eastAsiaTheme="majorHAnsi" w:hAnsiTheme="majorHAnsi"/>
                <w:b/>
                <w:bCs/>
              </w:rPr>
              <w:t xml:space="preserve">rsvn@centumpremier.net </w:t>
            </w:r>
          </w:p>
          <w:p w14:paraId="74ACA2A3" w14:textId="77777777" w:rsidR="00FA56DA" w:rsidRDefault="00FA56DA" w:rsidP="00FA56DA">
            <w:pPr>
              <w:ind w:firstLineChars="200" w:firstLine="400"/>
              <w:rPr>
                <w:rFonts w:asciiTheme="majorHAnsi" w:eastAsiaTheme="majorHAnsi" w:hAnsiTheme="majorHAnsi"/>
                <w:b/>
                <w:bCs/>
                <w:sz w:val="20"/>
                <w:szCs w:val="20"/>
                <w:lang w:eastAsia="ko-KR"/>
              </w:rPr>
            </w:pPr>
            <w:proofErr w:type="gram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ADDRESS :</w:t>
            </w:r>
            <w:proofErr w:type="gram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 xml:space="preserve"> (48060) 17Centum 1-ro, </w:t>
            </w:r>
            <w:proofErr w:type="spellStart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haeundae-gu</w:t>
            </w:r>
            <w:proofErr w:type="spellEnd"/>
            <w:r w:rsidRPr="003B6B0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  <w:lang w:eastAsia="ko-KR"/>
              </w:rPr>
              <w:t>, Busan</w:t>
            </w:r>
          </w:p>
          <w:p w14:paraId="3B9F9ACC" w14:textId="1DE83690" w:rsidR="00CC5E58" w:rsidRPr="003B6B05" w:rsidRDefault="00FA56DA" w:rsidP="00FA56DA">
            <w:pPr>
              <w:ind w:firstLineChars="200" w:firstLine="400"/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>HomePage</w:t>
            </w:r>
            <w:proofErr w:type="spellEnd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:</w:t>
            </w:r>
            <w:proofErr w:type="gramEnd"/>
            <w:r>
              <w:rPr>
                <w:rFonts w:asciiTheme="majorHAnsi" w:eastAsiaTheme="majorHAnsi" w:hAnsiTheme="majorHAnsi" w:cs="Arial Unicode MS" w:hint="eastAsia"/>
                <w:b/>
                <w:bCs/>
                <w:sz w:val="20"/>
                <w:szCs w:val="20"/>
                <w:u w:val="single"/>
                <w:lang w:eastAsia="ko-KR"/>
              </w:rPr>
              <w:t xml:space="preserve"> </w:t>
            </w:r>
            <w:r w:rsidRPr="0057224D">
              <w:rPr>
                <w:rFonts w:asciiTheme="majorHAnsi" w:eastAsiaTheme="majorHAnsi" w:hAnsiTheme="majorHAnsi" w:cs="Arial Unicode MS"/>
                <w:b/>
                <w:bCs/>
                <w:sz w:val="20"/>
                <w:szCs w:val="20"/>
                <w:u w:val="single"/>
                <w:lang w:eastAsia="ko-KR"/>
              </w:rPr>
              <w:t>https://www.centumpremier.net</w:t>
            </w:r>
          </w:p>
        </w:tc>
      </w:tr>
    </w:tbl>
    <w:p w14:paraId="38F12512" w14:textId="77777777" w:rsidR="00620066" w:rsidRPr="009C6E24" w:rsidRDefault="00620066" w:rsidP="002D376C">
      <w:pPr>
        <w:rPr>
          <w:rFonts w:asciiTheme="majorHAnsi" w:eastAsiaTheme="majorHAnsi" w:hAnsiTheme="majorHAnsi"/>
          <w:b/>
          <w:bCs/>
          <w:sz w:val="18"/>
          <w:szCs w:val="18"/>
          <w:lang w:eastAsia="ko-KR"/>
        </w:rPr>
      </w:pPr>
    </w:p>
    <w:sectPr w:rsidR="00620066" w:rsidRPr="009C6E24">
      <w:headerReference w:type="default" r:id="rId6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337C" w14:textId="77777777" w:rsidR="00B25ADA" w:rsidRDefault="00B25ADA">
      <w:r>
        <w:separator/>
      </w:r>
    </w:p>
  </w:endnote>
  <w:endnote w:type="continuationSeparator" w:id="0">
    <w:p w14:paraId="1C0C4A18" w14:textId="77777777" w:rsidR="00B25ADA" w:rsidRDefault="00B2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Noto Sans Korean&quot;">
    <w:altName w:val="Times New Roman"/>
    <w:charset w:val="00"/>
    <w:family w:val="auto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9040" w14:textId="77777777" w:rsidR="00B25ADA" w:rsidRDefault="00B25ADA">
      <w:r>
        <w:separator/>
      </w:r>
    </w:p>
  </w:footnote>
  <w:footnote w:type="continuationSeparator" w:id="0">
    <w:p w14:paraId="1244C054" w14:textId="77777777" w:rsidR="00B25ADA" w:rsidRDefault="00B2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B5E8" w14:textId="7F7F379D" w:rsidR="00757BB6" w:rsidRDefault="0054033F">
    <w:pPr>
      <w:pStyle w:val="a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857EF1" wp14:editId="5E7BC97C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486800" cy="972000"/>
          <wp:effectExtent l="0" t="0" r="0" b="0"/>
          <wp:wrapNone/>
          <wp:docPr id="181066396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63966" name="그림 1810663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A4F4F" w14:textId="77777777" w:rsidR="00757BB6" w:rsidRDefault="00757B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B6"/>
    <w:rsid w:val="00000D65"/>
    <w:rsid w:val="00011C43"/>
    <w:rsid w:val="00015AA2"/>
    <w:rsid w:val="00031886"/>
    <w:rsid w:val="000321DF"/>
    <w:rsid w:val="000530B3"/>
    <w:rsid w:val="00071ECF"/>
    <w:rsid w:val="000926F2"/>
    <w:rsid w:val="00097BCC"/>
    <w:rsid w:val="000B46C3"/>
    <w:rsid w:val="000F386E"/>
    <w:rsid w:val="000F4B19"/>
    <w:rsid w:val="000F503B"/>
    <w:rsid w:val="0011100A"/>
    <w:rsid w:val="00125B40"/>
    <w:rsid w:val="001508F3"/>
    <w:rsid w:val="001625D8"/>
    <w:rsid w:val="00176548"/>
    <w:rsid w:val="0019281F"/>
    <w:rsid w:val="001A45DB"/>
    <w:rsid w:val="001C54D9"/>
    <w:rsid w:val="001E0FA0"/>
    <w:rsid w:val="00210318"/>
    <w:rsid w:val="00255CC6"/>
    <w:rsid w:val="002650C7"/>
    <w:rsid w:val="0029205F"/>
    <w:rsid w:val="00294934"/>
    <w:rsid w:val="002B4102"/>
    <w:rsid w:val="002C1A0F"/>
    <w:rsid w:val="002D376C"/>
    <w:rsid w:val="002F4164"/>
    <w:rsid w:val="00325499"/>
    <w:rsid w:val="00335D4D"/>
    <w:rsid w:val="003461C9"/>
    <w:rsid w:val="003533C8"/>
    <w:rsid w:val="00364FF9"/>
    <w:rsid w:val="003B6B05"/>
    <w:rsid w:val="003D6FCA"/>
    <w:rsid w:val="003E1AAC"/>
    <w:rsid w:val="00417CAC"/>
    <w:rsid w:val="004345EF"/>
    <w:rsid w:val="00436433"/>
    <w:rsid w:val="00467165"/>
    <w:rsid w:val="004C214A"/>
    <w:rsid w:val="004E5C80"/>
    <w:rsid w:val="004E62C1"/>
    <w:rsid w:val="0054033F"/>
    <w:rsid w:val="00545639"/>
    <w:rsid w:val="00572AC7"/>
    <w:rsid w:val="0058046E"/>
    <w:rsid w:val="00585A90"/>
    <w:rsid w:val="00602375"/>
    <w:rsid w:val="00620066"/>
    <w:rsid w:val="006447F7"/>
    <w:rsid w:val="00647D4B"/>
    <w:rsid w:val="00661DC9"/>
    <w:rsid w:val="00662E00"/>
    <w:rsid w:val="006705F9"/>
    <w:rsid w:val="00674C3D"/>
    <w:rsid w:val="00693DAB"/>
    <w:rsid w:val="006A5A4C"/>
    <w:rsid w:val="006B38F9"/>
    <w:rsid w:val="006B4B02"/>
    <w:rsid w:val="006D1F45"/>
    <w:rsid w:val="00706D43"/>
    <w:rsid w:val="00711AAE"/>
    <w:rsid w:val="00714AB3"/>
    <w:rsid w:val="007231AF"/>
    <w:rsid w:val="007557B1"/>
    <w:rsid w:val="00757787"/>
    <w:rsid w:val="00757BB6"/>
    <w:rsid w:val="007632A7"/>
    <w:rsid w:val="007B5F7C"/>
    <w:rsid w:val="007B7B56"/>
    <w:rsid w:val="0080358F"/>
    <w:rsid w:val="008145E0"/>
    <w:rsid w:val="0085322B"/>
    <w:rsid w:val="008666F3"/>
    <w:rsid w:val="00870F4E"/>
    <w:rsid w:val="0087156F"/>
    <w:rsid w:val="0087515D"/>
    <w:rsid w:val="00875B8C"/>
    <w:rsid w:val="0088593A"/>
    <w:rsid w:val="00885E19"/>
    <w:rsid w:val="00886990"/>
    <w:rsid w:val="0089259B"/>
    <w:rsid w:val="00897666"/>
    <w:rsid w:val="008A2C55"/>
    <w:rsid w:val="008D4D11"/>
    <w:rsid w:val="008D7B18"/>
    <w:rsid w:val="008E50EC"/>
    <w:rsid w:val="008E5334"/>
    <w:rsid w:val="00900BE8"/>
    <w:rsid w:val="00913B90"/>
    <w:rsid w:val="0098324F"/>
    <w:rsid w:val="009C6E24"/>
    <w:rsid w:val="009F54CC"/>
    <w:rsid w:val="009F7ABD"/>
    <w:rsid w:val="00A3125C"/>
    <w:rsid w:val="00A4392E"/>
    <w:rsid w:val="00AC28CF"/>
    <w:rsid w:val="00AE6413"/>
    <w:rsid w:val="00B21A01"/>
    <w:rsid w:val="00B25ADA"/>
    <w:rsid w:val="00B43C3A"/>
    <w:rsid w:val="00B909EF"/>
    <w:rsid w:val="00B919BA"/>
    <w:rsid w:val="00B9771A"/>
    <w:rsid w:val="00BB5E7C"/>
    <w:rsid w:val="00BB74DA"/>
    <w:rsid w:val="00C14294"/>
    <w:rsid w:val="00C30FDE"/>
    <w:rsid w:val="00C333F6"/>
    <w:rsid w:val="00C344B6"/>
    <w:rsid w:val="00C554C9"/>
    <w:rsid w:val="00C70F3D"/>
    <w:rsid w:val="00C74096"/>
    <w:rsid w:val="00C870EA"/>
    <w:rsid w:val="00CA042A"/>
    <w:rsid w:val="00CB6CF1"/>
    <w:rsid w:val="00CC5E58"/>
    <w:rsid w:val="00CD7A75"/>
    <w:rsid w:val="00CE701F"/>
    <w:rsid w:val="00D13191"/>
    <w:rsid w:val="00D230DE"/>
    <w:rsid w:val="00D60265"/>
    <w:rsid w:val="00D86C62"/>
    <w:rsid w:val="00D87024"/>
    <w:rsid w:val="00DD3AAE"/>
    <w:rsid w:val="00DE0C5E"/>
    <w:rsid w:val="00DE2CA5"/>
    <w:rsid w:val="00E04464"/>
    <w:rsid w:val="00EA70AE"/>
    <w:rsid w:val="00EA7590"/>
    <w:rsid w:val="00F077CF"/>
    <w:rsid w:val="00F22E3B"/>
    <w:rsid w:val="00F2689C"/>
    <w:rsid w:val="00F30D0F"/>
    <w:rsid w:val="00F542A4"/>
    <w:rsid w:val="00F963E1"/>
    <w:rsid w:val="00FA1EC9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F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  <w:jc w:val="left"/>
    </w:pPr>
    <w:rPr>
      <w:kern w:val="0"/>
      <w:sz w:val="24"/>
      <w:szCs w:val="24"/>
      <w:lang w:eastAsia="en-US"/>
    </w:rPr>
  </w:style>
  <w:style w:type="paragraph" w:styleId="3">
    <w:name w:val="heading 3"/>
    <w:basedOn w:val="a"/>
    <w:link w:val="3Char"/>
    <w:uiPriority w:val="9"/>
    <w:qFormat/>
    <w:rsid w:val="00693DAB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semiHidden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7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  <w:rPr>
      <w:kern w:val="0"/>
      <w:sz w:val="24"/>
      <w:szCs w:val="24"/>
      <w:lang w:eastAsia="en-US"/>
    </w:rPr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Pr>
      <w:kern w:val="0"/>
      <w:sz w:val="24"/>
      <w:szCs w:val="24"/>
      <w:lang w:eastAsia="en-US"/>
    </w:rPr>
  </w:style>
  <w:style w:type="character" w:styleId="a9">
    <w:name w:val="Unresolved Mention"/>
    <w:basedOn w:val="a0"/>
    <w:uiPriority w:val="99"/>
    <w:semiHidden/>
    <w:unhideWhenUsed/>
    <w:rsid w:val="002C1A0F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E62C1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21">
    <w:name w:val="일반 표 21"/>
    <w:basedOn w:val="a1"/>
    <w:uiPriority w:val="42"/>
    <w:rsid w:val="004E62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Char">
    <w:name w:val="제목 3 Char"/>
    <w:basedOn w:val="a0"/>
    <w:link w:val="3"/>
    <w:uiPriority w:val="9"/>
    <w:rsid w:val="00693DAB"/>
    <w:rPr>
      <w:rFonts w:ascii="굴림" w:eastAsia="굴림" w:hAnsi="굴림" w:cs="굴림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2021-09-28T07:03:00Z</cp:lastPrinted>
  <dcterms:created xsi:type="dcterms:W3CDTF">2026-03-05T04:44:00Z</dcterms:created>
  <dcterms:modified xsi:type="dcterms:W3CDTF">2026-03-05T04:47:00Z</dcterms:modified>
  <cp:version>0900.0001.01</cp:version>
</cp:coreProperties>
</file>